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24E933AC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53574B4" w14:textId="77777777" w:rsidR="00143100" w:rsidRPr="00143100" w:rsidRDefault="0014310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90"/>
        <w:gridCol w:w="3700"/>
        <w:gridCol w:w="3476"/>
        <w:gridCol w:w="3476"/>
        <w:gridCol w:w="887"/>
        <w:gridCol w:w="1925"/>
      </w:tblGrid>
      <w:tr w:rsidR="00155CE7" w:rsidRPr="008178D1" w14:paraId="12B759B2" w14:textId="77777777" w:rsidTr="00837D0F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5CA9CC71" w:rsidR="00155CE7" w:rsidRPr="008178D1" w:rsidRDefault="00143100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Using I</w:t>
            </w:r>
            <w:r w:rsidR="00974856">
              <w:rPr>
                <w:rFonts w:ascii="Arial" w:hAnsi="Arial" w:cs="Arial"/>
                <w:b/>
                <w:sz w:val="20"/>
                <w:szCs w:val="20"/>
              </w:rPr>
              <w:t>T in the workplace</w:t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828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828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0527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E130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060E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060E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060E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21AD0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74856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143100" w:rsidRPr="008178D1" w14:paraId="20F4F69F" w14:textId="77777777" w:rsidTr="00837D0F">
        <w:tc>
          <w:tcPr>
            <w:tcW w:w="615" w:type="pct"/>
          </w:tcPr>
          <w:p w14:paraId="1EF8BC8F" w14:textId="77777777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05" w:type="pct"/>
          </w:tcPr>
          <w:p w14:paraId="47668AF2" w14:textId="77777777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00439346" w14:textId="19993D1B" w:rsidR="00143100" w:rsidRPr="008178D1" w:rsidRDefault="00143100" w:rsidP="001431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26C9F0FA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43100" w:rsidRPr="008178D1" w14:paraId="7A3F2B5D" w14:textId="77777777" w:rsidTr="00837D0F">
        <w:trPr>
          <w:trHeight w:val="560"/>
        </w:trPr>
        <w:tc>
          <w:tcPr>
            <w:tcW w:w="615" w:type="pct"/>
            <w:vMerge w:val="restart"/>
          </w:tcPr>
          <w:p w14:paraId="471C23FF" w14:textId="2AB5F187" w:rsidR="00143100" w:rsidRDefault="0014310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ICTW2.1 </w:t>
            </w:r>
          </w:p>
          <w:p w14:paraId="7500592B" w14:textId="77777777" w:rsidR="00143100" w:rsidRPr="00974856" w:rsidRDefault="00143100" w:rsidP="00974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</w:p>
          <w:p w14:paraId="5A539A85" w14:textId="3DA9599D" w:rsidR="00143100" w:rsidRPr="00974856" w:rsidRDefault="00143100" w:rsidP="00974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policies,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procedures and</w:t>
            </w:r>
          </w:p>
          <w:p w14:paraId="1B52A8E9" w14:textId="669228DC" w:rsidR="00143100" w:rsidRPr="00974856" w:rsidRDefault="00143100" w:rsidP="00974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practices that are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relevant to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use of I</w:t>
            </w: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T in own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role within the</w:t>
            </w:r>
          </w:p>
          <w:p w14:paraId="2A045F0F" w14:textId="4D26AA64" w:rsidR="00143100" w:rsidRPr="00C81874" w:rsidRDefault="00143100" w:rsidP="00974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organisation</w:t>
            </w:r>
          </w:p>
        </w:tc>
        <w:tc>
          <w:tcPr>
            <w:tcW w:w="1205" w:type="pct"/>
          </w:tcPr>
          <w:p w14:paraId="04BF7D1F" w14:textId="63703E72" w:rsidR="00143100" w:rsidRPr="0074005C" w:rsidRDefault="00143100" w:rsidP="00BB3A6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BB3A67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BB3A67">
              <w:rPr>
                <w:rFonts w:ascii="Arial" w:hAnsi="Arial" w:cs="Arial"/>
                <w:sz w:val="20"/>
                <w:szCs w:val="20"/>
                <w:lang w:val="en-US"/>
              </w:rPr>
              <w:t xml:space="preserve"> own organisation’s policies, procedures and practices that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are relevant to the use of IT </w:t>
            </w:r>
            <w:r w:rsidRPr="00BB3A67">
              <w:rPr>
                <w:rFonts w:ascii="Arial" w:hAnsi="Arial" w:cs="Arial"/>
                <w:sz w:val="20"/>
                <w:szCs w:val="20"/>
                <w:lang w:val="en-US"/>
              </w:rPr>
              <w:t>in own role</w:t>
            </w:r>
          </w:p>
        </w:tc>
        <w:tc>
          <w:tcPr>
            <w:tcW w:w="1132" w:type="pct"/>
            <w:vMerge w:val="restart"/>
          </w:tcPr>
          <w:p w14:paraId="517C92E2" w14:textId="77777777" w:rsidR="00143100" w:rsidRPr="008178D1" w:rsidRDefault="0014310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2FC91D7A" w:rsidR="00143100" w:rsidRPr="008178D1" w:rsidRDefault="0014310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3943406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DFDFB07" w:rsidR="00143100" w:rsidRPr="008178D1" w:rsidRDefault="0014310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100" w:rsidRPr="008178D1" w14:paraId="4A0BBA13" w14:textId="77777777" w:rsidTr="00837D0F">
        <w:trPr>
          <w:trHeight w:val="560"/>
        </w:trPr>
        <w:tc>
          <w:tcPr>
            <w:tcW w:w="615" w:type="pct"/>
            <w:vMerge/>
          </w:tcPr>
          <w:p w14:paraId="5D0D86D6" w14:textId="77777777" w:rsidR="00143100" w:rsidRDefault="0014310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6AFAA891" w14:textId="0E6333F3" w:rsidR="00143100" w:rsidRPr="0086661A" w:rsidRDefault="00143100" w:rsidP="00BB3A6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B3A67"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 w:rsidRPr="00BB3A67">
              <w:rPr>
                <w:rFonts w:ascii="Arial" w:hAnsi="Arial" w:cs="Arial"/>
                <w:sz w:val="20"/>
                <w:szCs w:val="20"/>
                <w:lang w:val="en-US"/>
              </w:rPr>
              <w:t xml:space="preserve"> the importance of confidentiality and data protection when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B3A67">
              <w:rPr>
                <w:rFonts w:ascii="Arial" w:hAnsi="Arial" w:cs="Arial"/>
                <w:sz w:val="20"/>
                <w:szCs w:val="20"/>
                <w:lang w:val="en-US"/>
              </w:rPr>
              <w:t>accessing information and handling data</w:t>
            </w:r>
          </w:p>
        </w:tc>
        <w:tc>
          <w:tcPr>
            <w:tcW w:w="1132" w:type="pct"/>
            <w:vMerge/>
          </w:tcPr>
          <w:p w14:paraId="219A194B" w14:textId="77777777" w:rsidR="00143100" w:rsidRPr="008178D1" w:rsidRDefault="0014310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D21A0F0" w14:textId="45D1EDBC" w:rsidR="00143100" w:rsidRPr="008178D1" w:rsidRDefault="0014310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E27DE24" w14:textId="77777777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A820BCE" w14:textId="77777777" w:rsidR="00143100" w:rsidRPr="008178D1" w:rsidRDefault="0014310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100" w:rsidRPr="008178D1" w14:paraId="4A08838A" w14:textId="77777777" w:rsidTr="00837D0F">
        <w:trPr>
          <w:trHeight w:val="437"/>
        </w:trPr>
        <w:tc>
          <w:tcPr>
            <w:tcW w:w="615" w:type="pct"/>
            <w:vMerge w:val="restart"/>
          </w:tcPr>
          <w:p w14:paraId="3161E8B9" w14:textId="11D06BFD" w:rsidR="00143100" w:rsidRPr="001E5232" w:rsidRDefault="00143100" w:rsidP="00974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ICTW2.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use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IT </w:t>
            </w: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systems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locate and select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information for 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work based task</w:t>
            </w:r>
          </w:p>
        </w:tc>
        <w:tc>
          <w:tcPr>
            <w:tcW w:w="1205" w:type="pct"/>
          </w:tcPr>
          <w:p w14:paraId="1429D80D" w14:textId="505FC6BD" w:rsidR="00143100" w:rsidRPr="00202D6E" w:rsidRDefault="00143100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2.2.1  </w:t>
            </w:r>
            <w:r w:rsidRPr="00225409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225409">
              <w:rPr>
                <w:rFonts w:ascii="Arial" w:hAnsi="Arial" w:cs="Arial"/>
                <w:sz w:val="20"/>
                <w:szCs w:val="20"/>
                <w:lang w:val="en-US"/>
              </w:rPr>
              <w:t xml:space="preserve"> the purpose, and the desired outcomes, of a work based task</w:t>
            </w:r>
          </w:p>
        </w:tc>
        <w:tc>
          <w:tcPr>
            <w:tcW w:w="1132" w:type="pct"/>
            <w:vMerge w:val="restart"/>
          </w:tcPr>
          <w:p w14:paraId="66E401FB" w14:textId="77777777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13380351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143100" w:rsidRPr="00362E74" w:rsidRDefault="00143100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179CCD62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100" w:rsidRPr="008178D1" w14:paraId="28E1EC1B" w14:textId="77777777" w:rsidTr="00837D0F">
        <w:trPr>
          <w:trHeight w:val="437"/>
        </w:trPr>
        <w:tc>
          <w:tcPr>
            <w:tcW w:w="615" w:type="pct"/>
            <w:vMerge/>
          </w:tcPr>
          <w:p w14:paraId="2445AE60" w14:textId="77777777" w:rsidR="00143100" w:rsidRDefault="0014310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203F6C6C" w14:textId="1B7657D8" w:rsidR="00143100" w:rsidRPr="00F64D89" w:rsidRDefault="00143100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64D89">
              <w:rPr>
                <w:rFonts w:ascii="Arial" w:hAnsi="Arial" w:cs="Arial"/>
                <w:sz w:val="20"/>
                <w:szCs w:val="20"/>
              </w:rPr>
              <w:t xml:space="preserve">2.2.2  </w:t>
            </w:r>
            <w:r w:rsidRPr="00225409">
              <w:rPr>
                <w:rFonts w:ascii="Arial" w:hAnsi="Arial" w:cs="Arial"/>
                <w:sz w:val="20"/>
                <w:szCs w:val="20"/>
              </w:rPr>
              <w:t>Select</w:t>
            </w:r>
            <w:proofErr w:type="gramEnd"/>
            <w:r w:rsidRPr="0022540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potential sources of relevant I</w:t>
            </w:r>
            <w:r w:rsidRPr="00225409">
              <w:rPr>
                <w:rFonts w:ascii="Arial" w:hAnsi="Arial" w:cs="Arial"/>
                <w:sz w:val="20"/>
                <w:szCs w:val="20"/>
              </w:rPr>
              <w:t>T based information</w:t>
            </w:r>
          </w:p>
        </w:tc>
        <w:tc>
          <w:tcPr>
            <w:tcW w:w="1132" w:type="pct"/>
            <w:vMerge/>
          </w:tcPr>
          <w:p w14:paraId="74E513DD" w14:textId="77777777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6438DF8D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100" w:rsidRPr="008178D1" w14:paraId="04058983" w14:textId="77777777" w:rsidTr="00837D0F">
        <w:trPr>
          <w:trHeight w:val="437"/>
        </w:trPr>
        <w:tc>
          <w:tcPr>
            <w:tcW w:w="615" w:type="pct"/>
            <w:vMerge/>
          </w:tcPr>
          <w:p w14:paraId="7C63262E" w14:textId="040978C8" w:rsidR="00143100" w:rsidRDefault="0014310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02BCA727" w14:textId="1FC6D4A2" w:rsidR="00143100" w:rsidRPr="00225409" w:rsidRDefault="00143100" w:rsidP="00143100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225409">
              <w:rPr>
                <w:rFonts w:ascii="Arial" w:hAnsi="Arial" w:cs="Arial"/>
                <w:sz w:val="20"/>
                <w:szCs w:val="20"/>
              </w:rPr>
              <w:t>Use</w:t>
            </w:r>
            <w:proofErr w:type="gramEnd"/>
            <w:r w:rsidRPr="00225409">
              <w:rPr>
                <w:rFonts w:ascii="Arial" w:hAnsi="Arial" w:cs="Arial"/>
                <w:sz w:val="20"/>
                <w:szCs w:val="20"/>
              </w:rPr>
              <w:t xml:space="preserve"> appropriate search criteria to select and retrieve the information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5409">
              <w:rPr>
                <w:rFonts w:ascii="Arial" w:hAnsi="Arial" w:cs="Arial"/>
                <w:sz w:val="20"/>
                <w:szCs w:val="20"/>
              </w:rPr>
              <w:t>required</w:t>
            </w:r>
          </w:p>
        </w:tc>
        <w:tc>
          <w:tcPr>
            <w:tcW w:w="1132" w:type="pct"/>
            <w:vMerge/>
          </w:tcPr>
          <w:p w14:paraId="008E0A96" w14:textId="77777777" w:rsidR="00143100" w:rsidRPr="0024146A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A654123" w14:textId="27A503C3" w:rsidR="00143100" w:rsidRPr="0024146A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9809783" w14:textId="77777777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5414520" w14:textId="77777777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100" w:rsidRPr="008178D1" w14:paraId="58267098" w14:textId="77777777" w:rsidTr="00837D0F">
        <w:trPr>
          <w:trHeight w:val="437"/>
        </w:trPr>
        <w:tc>
          <w:tcPr>
            <w:tcW w:w="615" w:type="pct"/>
            <w:vMerge/>
          </w:tcPr>
          <w:p w14:paraId="62A1A0C5" w14:textId="04408F4B" w:rsidR="00143100" w:rsidRDefault="0014310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6DA18C37" w14:textId="29D7FF74" w:rsidR="00143100" w:rsidRPr="00710BC3" w:rsidRDefault="00143100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10BC3">
              <w:rPr>
                <w:rFonts w:ascii="Arial" w:hAnsi="Arial" w:cs="Arial"/>
                <w:sz w:val="20"/>
                <w:szCs w:val="20"/>
              </w:rPr>
              <w:t xml:space="preserve">2.2.4  </w:t>
            </w:r>
            <w:r w:rsidRPr="00225409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225409">
              <w:rPr>
                <w:rFonts w:ascii="Arial" w:hAnsi="Arial" w:cs="Arial"/>
                <w:sz w:val="20"/>
                <w:szCs w:val="20"/>
              </w:rPr>
              <w:t xml:space="preserve"> how the information selected helps meet the desired outcome</w:t>
            </w:r>
          </w:p>
        </w:tc>
        <w:tc>
          <w:tcPr>
            <w:tcW w:w="1132" w:type="pct"/>
            <w:vMerge/>
          </w:tcPr>
          <w:p w14:paraId="3E1ADD35" w14:textId="77777777" w:rsidR="00143100" w:rsidRPr="0024146A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98D1456" w14:textId="78E9D846" w:rsidR="00143100" w:rsidRPr="0024146A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45218E8" w14:textId="77777777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C926B2D" w14:textId="77777777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100" w:rsidRPr="008178D1" w14:paraId="24EEF93E" w14:textId="77777777" w:rsidTr="00837D0F">
        <w:trPr>
          <w:trHeight w:val="437"/>
        </w:trPr>
        <w:tc>
          <w:tcPr>
            <w:tcW w:w="615" w:type="pct"/>
            <w:vMerge w:val="restart"/>
          </w:tcPr>
          <w:p w14:paraId="271769DE" w14:textId="77B542F0" w:rsidR="00143100" w:rsidRPr="00143100" w:rsidRDefault="00143100" w:rsidP="009748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ICTW2.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use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</w:t>
            </w: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systems to </w:t>
            </w: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develop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and present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</w:t>
            </w: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nformation for a</w:t>
            </w:r>
          </w:p>
          <w:p w14:paraId="48072B37" w14:textId="48452B10" w:rsidR="00143100" w:rsidRPr="00B83BB1" w:rsidRDefault="00143100" w:rsidP="00974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74856">
              <w:rPr>
                <w:rFonts w:ascii="Arial" w:hAnsi="Arial" w:cs="Arial"/>
                <w:sz w:val="20"/>
                <w:szCs w:val="20"/>
                <w:lang w:val="en-US"/>
              </w:rPr>
              <w:t>work based task</w:t>
            </w:r>
          </w:p>
        </w:tc>
        <w:tc>
          <w:tcPr>
            <w:tcW w:w="1205" w:type="pct"/>
          </w:tcPr>
          <w:p w14:paraId="5611B8C4" w14:textId="5E6FCC3F" w:rsidR="00143100" w:rsidRPr="009828B8" w:rsidRDefault="00143100" w:rsidP="00143100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5998"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 w:rsidRPr="00225409">
              <w:rPr>
                <w:rFonts w:ascii="Arial" w:hAnsi="Arial" w:cs="Arial"/>
                <w:sz w:val="20"/>
                <w:szCs w:val="20"/>
              </w:rPr>
              <w:t>Select</w:t>
            </w:r>
            <w:proofErr w:type="gramEnd"/>
            <w:r w:rsidRPr="00225409">
              <w:rPr>
                <w:rFonts w:ascii="Arial" w:hAnsi="Arial" w:cs="Arial"/>
                <w:sz w:val="20"/>
                <w:szCs w:val="20"/>
              </w:rPr>
              <w:t xml:space="preserve"> and use layouts appropriate t</w:t>
            </w:r>
            <w:r>
              <w:rPr>
                <w:rFonts w:ascii="Arial" w:hAnsi="Arial" w:cs="Arial"/>
                <w:sz w:val="20"/>
                <w:szCs w:val="20"/>
              </w:rPr>
              <w:t xml:space="preserve">o the type of </w:t>
            </w:r>
            <w:r w:rsidRPr="00225409">
              <w:rPr>
                <w:rFonts w:ascii="Arial" w:hAnsi="Arial" w:cs="Arial"/>
                <w:sz w:val="20"/>
                <w:szCs w:val="20"/>
              </w:rPr>
              <w:t>information being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5409">
              <w:rPr>
                <w:rFonts w:ascii="Arial" w:hAnsi="Arial" w:cs="Arial"/>
                <w:sz w:val="20"/>
                <w:szCs w:val="20"/>
              </w:rPr>
              <w:t>presented</w:t>
            </w:r>
          </w:p>
        </w:tc>
        <w:tc>
          <w:tcPr>
            <w:tcW w:w="1132" w:type="pct"/>
            <w:vMerge w:val="restart"/>
          </w:tcPr>
          <w:p w14:paraId="3378350C" w14:textId="77777777" w:rsidR="00143100" w:rsidRPr="00D91CE0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00EA249A" w14:textId="36C80BC4" w:rsidR="00143100" w:rsidRPr="00D91CE0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457B3951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83002FA" w14:textId="757FDE2C" w:rsidR="00143100" w:rsidRPr="008178D1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100" w:rsidRPr="008178D1" w14:paraId="4B026E9B" w14:textId="77777777" w:rsidTr="00837D0F">
        <w:trPr>
          <w:trHeight w:val="437"/>
        </w:trPr>
        <w:tc>
          <w:tcPr>
            <w:tcW w:w="615" w:type="pct"/>
            <w:vMerge/>
          </w:tcPr>
          <w:p w14:paraId="0913A7E9" w14:textId="77777777" w:rsidR="00143100" w:rsidRDefault="0014310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521D56D5" w14:textId="01FB7531" w:rsidR="00143100" w:rsidRPr="00B91ADF" w:rsidRDefault="00143100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2.3.2  </w:t>
            </w:r>
            <w:r w:rsidRPr="00225409">
              <w:rPr>
                <w:rFonts w:ascii="Arial" w:hAnsi="Arial" w:cs="Arial"/>
                <w:sz w:val="20"/>
                <w:szCs w:val="20"/>
              </w:rPr>
              <w:t>Enter</w:t>
            </w:r>
            <w:proofErr w:type="gramEnd"/>
            <w:r w:rsidRPr="00225409">
              <w:rPr>
                <w:rFonts w:ascii="Arial" w:hAnsi="Arial" w:cs="Arial"/>
                <w:sz w:val="20"/>
                <w:szCs w:val="20"/>
              </w:rPr>
              <w:t>, develop and combine different types of information</w:t>
            </w:r>
          </w:p>
        </w:tc>
        <w:tc>
          <w:tcPr>
            <w:tcW w:w="1132" w:type="pct"/>
            <w:vMerge/>
          </w:tcPr>
          <w:p w14:paraId="56DB513A" w14:textId="77777777" w:rsidR="00143100" w:rsidRPr="001E11D5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A990444" w14:textId="5FF1B5E1" w:rsidR="00143100" w:rsidRPr="001E11D5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B458B34" w14:textId="77777777" w:rsidR="00143100" w:rsidRPr="00636937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5FA364F" w14:textId="77777777" w:rsidR="00143100" w:rsidRPr="00636937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100" w:rsidRPr="008178D1" w14:paraId="420BE6A9" w14:textId="77777777" w:rsidTr="00837D0F">
        <w:trPr>
          <w:trHeight w:val="437"/>
        </w:trPr>
        <w:tc>
          <w:tcPr>
            <w:tcW w:w="615" w:type="pct"/>
            <w:vMerge/>
          </w:tcPr>
          <w:p w14:paraId="6B4015D4" w14:textId="77777777" w:rsidR="00143100" w:rsidRDefault="0014310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14924FE4" w14:textId="3928CAA9" w:rsidR="00143100" w:rsidRDefault="00143100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 </w:t>
            </w:r>
            <w:r w:rsidRPr="00225409">
              <w:rPr>
                <w:rFonts w:ascii="Arial" w:hAnsi="Arial" w:cs="Arial"/>
                <w:sz w:val="20"/>
                <w:szCs w:val="20"/>
              </w:rPr>
              <w:t>Check</w:t>
            </w:r>
            <w:proofErr w:type="gramEnd"/>
            <w:r w:rsidRPr="00225409">
              <w:rPr>
                <w:rFonts w:ascii="Arial" w:hAnsi="Arial" w:cs="Arial"/>
                <w:sz w:val="20"/>
                <w:szCs w:val="20"/>
              </w:rPr>
              <w:t xml:space="preserve"> that final output is accurate and fit for purpose</w:t>
            </w:r>
          </w:p>
        </w:tc>
        <w:tc>
          <w:tcPr>
            <w:tcW w:w="1132" w:type="pct"/>
            <w:vMerge/>
          </w:tcPr>
          <w:p w14:paraId="23ADDC86" w14:textId="77777777" w:rsidR="00143100" w:rsidRPr="001E11D5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C0FAAA1" w14:textId="27F601C0" w:rsidR="00143100" w:rsidRPr="001E11D5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011C34D" w14:textId="77777777" w:rsidR="00143100" w:rsidRPr="00636937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7E082A" w14:textId="77777777" w:rsidR="00143100" w:rsidRPr="00636937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100" w:rsidRPr="008178D1" w14:paraId="54201F4B" w14:textId="77777777" w:rsidTr="00837D0F">
        <w:trPr>
          <w:trHeight w:val="437"/>
        </w:trPr>
        <w:tc>
          <w:tcPr>
            <w:tcW w:w="615" w:type="pct"/>
            <w:vMerge/>
          </w:tcPr>
          <w:p w14:paraId="6B0ECFB1" w14:textId="77777777" w:rsidR="00143100" w:rsidRDefault="0014310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3242B023" w14:textId="5E697F9F" w:rsidR="00143100" w:rsidRDefault="00143100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2.3.4  </w:t>
            </w:r>
            <w:r w:rsidRPr="00225409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225409">
              <w:rPr>
                <w:rFonts w:ascii="Arial" w:hAnsi="Arial" w:cs="Arial"/>
                <w:sz w:val="20"/>
                <w:szCs w:val="20"/>
              </w:rPr>
              <w:t xml:space="preserve"> how final output fulfils the desired outcomes of the task</w:t>
            </w:r>
          </w:p>
        </w:tc>
        <w:tc>
          <w:tcPr>
            <w:tcW w:w="1132" w:type="pct"/>
            <w:vMerge/>
          </w:tcPr>
          <w:p w14:paraId="701D1D32" w14:textId="77777777" w:rsidR="00143100" w:rsidRPr="00D2751E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36C0BDA" w14:textId="2624E2CA" w:rsidR="00143100" w:rsidRPr="00D2751E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30F7B92" w14:textId="77777777" w:rsidR="00143100" w:rsidRPr="00636937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4044D8F" w14:textId="77777777" w:rsidR="00143100" w:rsidRPr="00636937" w:rsidRDefault="0014310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038395" w14:textId="671293C4" w:rsidR="001608E7" w:rsidRDefault="001608E7" w:rsidP="00143100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837D0F" w14:paraId="0AF47642" w14:textId="77777777" w:rsidTr="00837D0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5A97" w14:textId="77777777" w:rsidR="00837D0F" w:rsidRDefault="00837D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311D" w14:textId="77777777" w:rsidR="00837D0F" w:rsidRDefault="00837D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12B4" w14:textId="77777777" w:rsidR="00837D0F" w:rsidRDefault="00837D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837D0F" w14:paraId="56102642" w14:textId="77777777" w:rsidTr="00837D0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86E9" w14:textId="77777777" w:rsidR="00837D0F" w:rsidRDefault="00837D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76AD" w14:textId="77777777" w:rsidR="00837D0F" w:rsidRDefault="00837D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C97A" w14:textId="77777777" w:rsidR="00837D0F" w:rsidRDefault="00837D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837D0F" w14:paraId="655BADBE" w14:textId="77777777" w:rsidTr="00837D0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A31E" w14:textId="77777777" w:rsidR="00837D0F" w:rsidRDefault="00837D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9A61" w14:textId="77777777" w:rsidR="00837D0F" w:rsidRDefault="00837D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44F8" w14:textId="77777777" w:rsidR="00837D0F" w:rsidRDefault="00837D0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F7692B1" w14:textId="77777777" w:rsidR="00143100" w:rsidRPr="00FC0F65" w:rsidRDefault="00143100" w:rsidP="00143100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43100" w:rsidRPr="00FC0F65" w:rsidSect="00837D0F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8A10E1" w:rsidRDefault="008A10E1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8A10E1" w:rsidRDefault="008A10E1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4EA1E48" w:rsidR="008A10E1" w:rsidRPr="00143100" w:rsidRDefault="008A10E1" w:rsidP="00143100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599390BD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4856">
      <w:rPr>
        <w:rFonts w:ascii="Arial" w:hAnsi="Arial"/>
        <w:color w:val="404040" w:themeColor="text1" w:themeTint="BF"/>
        <w:sz w:val="22"/>
        <w:szCs w:val="22"/>
      </w:rPr>
      <w:t>Employability_L2_AP_ICTW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143100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837D0F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8A10E1" w:rsidRDefault="008A10E1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8A10E1" w:rsidRDefault="008A10E1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8A10E1" w:rsidRDefault="008A10E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8A10E1" w:rsidRPr="002568EC" w:rsidRDefault="008A10E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A21CF"/>
    <w:rsid w:val="000B5B03"/>
    <w:rsid w:val="000C5458"/>
    <w:rsid w:val="000E1302"/>
    <w:rsid w:val="00105273"/>
    <w:rsid w:val="00113DFE"/>
    <w:rsid w:val="00123B2A"/>
    <w:rsid w:val="001308DF"/>
    <w:rsid w:val="00133F3F"/>
    <w:rsid w:val="00134D9E"/>
    <w:rsid w:val="0014015F"/>
    <w:rsid w:val="00143100"/>
    <w:rsid w:val="00145FFF"/>
    <w:rsid w:val="00147CEC"/>
    <w:rsid w:val="00155CE7"/>
    <w:rsid w:val="0015639F"/>
    <w:rsid w:val="001608E7"/>
    <w:rsid w:val="00177367"/>
    <w:rsid w:val="00182EF8"/>
    <w:rsid w:val="00184B19"/>
    <w:rsid w:val="001A67F5"/>
    <w:rsid w:val="001B1BEA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63DD"/>
    <w:rsid w:val="002568EC"/>
    <w:rsid w:val="002723F7"/>
    <w:rsid w:val="00277560"/>
    <w:rsid w:val="002802CF"/>
    <w:rsid w:val="00286C56"/>
    <w:rsid w:val="00287B44"/>
    <w:rsid w:val="00294EDE"/>
    <w:rsid w:val="0029603D"/>
    <w:rsid w:val="002A050D"/>
    <w:rsid w:val="002A1E6A"/>
    <w:rsid w:val="002B3CA5"/>
    <w:rsid w:val="002B4236"/>
    <w:rsid w:val="002C0D15"/>
    <w:rsid w:val="002D1051"/>
    <w:rsid w:val="002D3E3E"/>
    <w:rsid w:val="002E0A64"/>
    <w:rsid w:val="002F5FA0"/>
    <w:rsid w:val="00300B17"/>
    <w:rsid w:val="0030223D"/>
    <w:rsid w:val="00306708"/>
    <w:rsid w:val="00312E66"/>
    <w:rsid w:val="00321AD0"/>
    <w:rsid w:val="00323A8D"/>
    <w:rsid w:val="003435A3"/>
    <w:rsid w:val="0034530B"/>
    <w:rsid w:val="0034576E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D714D"/>
    <w:rsid w:val="003E344C"/>
    <w:rsid w:val="003F6C22"/>
    <w:rsid w:val="003F7E2E"/>
    <w:rsid w:val="00400B1F"/>
    <w:rsid w:val="00402A2E"/>
    <w:rsid w:val="004060E6"/>
    <w:rsid w:val="00412123"/>
    <w:rsid w:val="004123E9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A7994"/>
    <w:rsid w:val="004D05F0"/>
    <w:rsid w:val="004F639A"/>
    <w:rsid w:val="005169A4"/>
    <w:rsid w:val="005231BB"/>
    <w:rsid w:val="005269CF"/>
    <w:rsid w:val="00526F9C"/>
    <w:rsid w:val="00532751"/>
    <w:rsid w:val="00536C07"/>
    <w:rsid w:val="00545D17"/>
    <w:rsid w:val="00561019"/>
    <w:rsid w:val="005622ED"/>
    <w:rsid w:val="00564674"/>
    <w:rsid w:val="00583441"/>
    <w:rsid w:val="00583B7B"/>
    <w:rsid w:val="00586B1E"/>
    <w:rsid w:val="005906F8"/>
    <w:rsid w:val="005C0625"/>
    <w:rsid w:val="005C34F0"/>
    <w:rsid w:val="005C4BD4"/>
    <w:rsid w:val="005D43E5"/>
    <w:rsid w:val="00603F1E"/>
    <w:rsid w:val="006073D8"/>
    <w:rsid w:val="00607B0B"/>
    <w:rsid w:val="0062547D"/>
    <w:rsid w:val="0062630D"/>
    <w:rsid w:val="0062763F"/>
    <w:rsid w:val="0064267B"/>
    <w:rsid w:val="0066594D"/>
    <w:rsid w:val="00673FD8"/>
    <w:rsid w:val="0067738A"/>
    <w:rsid w:val="0068537E"/>
    <w:rsid w:val="00696F6D"/>
    <w:rsid w:val="006A0072"/>
    <w:rsid w:val="006A040F"/>
    <w:rsid w:val="006A4EEE"/>
    <w:rsid w:val="006C1B61"/>
    <w:rsid w:val="006E7B82"/>
    <w:rsid w:val="006F1E49"/>
    <w:rsid w:val="00704064"/>
    <w:rsid w:val="00710BC3"/>
    <w:rsid w:val="00723A8C"/>
    <w:rsid w:val="0074005C"/>
    <w:rsid w:val="00741DC9"/>
    <w:rsid w:val="00767B42"/>
    <w:rsid w:val="007806F3"/>
    <w:rsid w:val="00792264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37D0F"/>
    <w:rsid w:val="008550B2"/>
    <w:rsid w:val="0086661A"/>
    <w:rsid w:val="00871866"/>
    <w:rsid w:val="00874033"/>
    <w:rsid w:val="008878B7"/>
    <w:rsid w:val="00893459"/>
    <w:rsid w:val="008A10E1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686E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A0455"/>
    <w:rsid w:val="009B0417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4643"/>
    <w:rsid w:val="00B36805"/>
    <w:rsid w:val="00B40C7E"/>
    <w:rsid w:val="00B42723"/>
    <w:rsid w:val="00B46F10"/>
    <w:rsid w:val="00B52E5F"/>
    <w:rsid w:val="00B63022"/>
    <w:rsid w:val="00B67CDB"/>
    <w:rsid w:val="00B76790"/>
    <w:rsid w:val="00B83BB1"/>
    <w:rsid w:val="00B91ADF"/>
    <w:rsid w:val="00BA23C8"/>
    <w:rsid w:val="00BA29D8"/>
    <w:rsid w:val="00BB23CE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C7083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D25B5"/>
    <w:rsid w:val="00ED7E45"/>
    <w:rsid w:val="00EF2C6D"/>
    <w:rsid w:val="00EF65FA"/>
    <w:rsid w:val="00F06C77"/>
    <w:rsid w:val="00F16C68"/>
    <w:rsid w:val="00F25312"/>
    <w:rsid w:val="00F33E4D"/>
    <w:rsid w:val="00F3439A"/>
    <w:rsid w:val="00F534E6"/>
    <w:rsid w:val="00F53F6A"/>
    <w:rsid w:val="00F5426E"/>
    <w:rsid w:val="00F5660D"/>
    <w:rsid w:val="00F64A85"/>
    <w:rsid w:val="00F64D89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8B8B1F3E-9AF8-4A8E-BBA4-7CD1393F1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4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0ABF188-17A6-4509-ABE9-22546CFBB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246</Words>
  <Characters>1407</Characters>
  <Application>Microsoft Office Word</Application>
  <DocSecurity>0</DocSecurity>
  <Lines>11</Lines>
  <Paragraphs>3</Paragraphs>
  <ScaleCrop>false</ScaleCrop>
  <Company>ASDAN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2017-06-15T09:15:00Z</dcterms:created>
  <dcterms:modified xsi:type="dcterms:W3CDTF">2021-09-21T14:57:00Z</dcterms:modified>
</cp:coreProperties>
</file>